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49AA">
      <w:pPr>
        <w:adjustRightInd w:val="0"/>
        <w:snapToGrid w:val="0"/>
        <w:spacing w:line="360" w:lineRule="auto"/>
        <w:ind w:firstLine="320" w:firstLineChars="100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3FA94AAD"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ascii="黑体" w:hAnsi="黑体" w:eastAsia="黑体"/>
          <w:sz w:val="32"/>
          <w:szCs w:val="44"/>
        </w:rPr>
        <w:t xml:space="preserve">1 </w:t>
      </w:r>
    </w:p>
    <w:p w14:paraId="08109B9A">
      <w:pPr>
        <w:pStyle w:val="2"/>
        <w:spacing w:before="0" w:after="0" w:line="240" w:lineRule="auto"/>
        <w:jc w:val="center"/>
        <w:rPr>
          <w:rFonts w:hint="eastAsia" w:ascii="黑体" w:hAnsi="黑体" w:eastAsia="黑体" w:cstheme="minorBidi"/>
          <w:bCs w:val="0"/>
          <w:sz w:val="28"/>
          <w:szCs w:val="28"/>
        </w:rPr>
      </w:pPr>
      <w:r>
        <w:rPr>
          <w:rFonts w:hint="eastAsia" w:ascii="黑体" w:hAnsi="黑体" w:eastAsia="黑体" w:cstheme="minorBidi"/>
          <w:bCs w:val="0"/>
          <w:sz w:val="28"/>
          <w:szCs w:val="28"/>
        </w:rPr>
        <w:t>第四届幼儿体育科学论文报告会征文大摘要模板</w:t>
      </w:r>
    </w:p>
    <w:p w14:paraId="608A417A">
      <w:pPr>
        <w:spacing w:line="360" w:lineRule="auto"/>
        <w:rPr>
          <w:rFonts w:hint="eastAsia"/>
        </w:rPr>
      </w:pPr>
    </w:p>
    <w:p w14:paraId="3F4EB60E">
      <w:pPr>
        <w:spacing w:line="360" w:lineRule="auto"/>
        <w:jc w:val="center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论文摘要标题（三号黑体，居中，单倍行距）</w:t>
      </w:r>
    </w:p>
    <w:p w14:paraId="0DA91C9C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作者姓名×××、×××（四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74D6AB99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作者单位×××、×××（四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2191D29F">
      <w:pPr>
        <w:spacing w:line="360" w:lineRule="auto"/>
        <w:rPr>
          <w:rFonts w:hint="eastAsia" w:ascii="宋体" w:hAnsi="宋体" w:eastAsia="宋体" w:cs="Calibri"/>
          <w:szCs w:val="21"/>
        </w:rPr>
      </w:pPr>
    </w:p>
    <w:p w14:paraId="5E7CC461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（摘要内容均采用小四号宋体，不分栏，行距设置为1.25倍行距，各段落首行缩进两个汉字字符距离，1200-1500字。）</w:t>
      </w:r>
    </w:p>
    <w:p w14:paraId="3B9B2691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研究目的：XXXXXXXXXX</w:t>
      </w:r>
    </w:p>
    <w:p w14:paraId="3260AD2C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研究方法：XXXXXXXXXX</w:t>
      </w:r>
    </w:p>
    <w:p w14:paraId="76578D3F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研究结果：XXXXXXXXXX</w:t>
      </w:r>
    </w:p>
    <w:p w14:paraId="0E3CAFA9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研究结论与建议：XXXXXXXXXX </w:t>
      </w:r>
    </w:p>
    <w:p w14:paraId="6D05080C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关键词：（宋体，小四号，3-5个）</w:t>
      </w:r>
    </w:p>
    <w:p w14:paraId="3C13720B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510AE2DE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29AE3471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180B77C2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4E185B12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6FAF6BB8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036CA9BC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0AC5CB02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50EA1DAE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40B4ACBE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1DCCA1A3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11C8E287">
      <w:pPr>
        <w:spacing w:line="360" w:lineRule="auto"/>
        <w:ind w:firstLine="480" w:firstLineChars="200"/>
        <w:rPr>
          <w:rFonts w:hint="eastAsia" w:ascii="宋体" w:hAnsi="宋体" w:eastAsia="宋体" w:cs="Calibri"/>
          <w:sz w:val="24"/>
          <w:szCs w:val="24"/>
        </w:rPr>
      </w:pPr>
    </w:p>
    <w:p w14:paraId="6AF3F6CE">
      <w:bookmarkStart w:id="0" w:name="_GoBack"/>
      <w:bookmarkEnd w:id="0"/>
    </w:p>
    <w:sectPr>
      <w:footerReference r:id="rId3" w:type="default"/>
      <w:pgSz w:w="11906" w:h="16838"/>
      <w:pgMar w:top="1440" w:right="1758" w:bottom="1440" w:left="175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4486"/>
      <w:docPartObj>
        <w:docPartGallery w:val="autotext"/>
      </w:docPartObj>
    </w:sdtPr>
    <w:sdtEndPr>
      <w:rPr>
        <w:rFonts w:ascii="宋体" w:hAnsi="宋体" w:eastAsia="宋体"/>
      </w:rPr>
    </w:sdtEndPr>
    <w:sdtContent>
      <w:p w14:paraId="375034CB">
        <w:pPr>
          <w:pStyle w:val="3"/>
          <w:jc w:val="center"/>
          <w:rPr>
            <w:rFonts w:hint="eastAsia"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  <w:p w14:paraId="052B4327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25AB9"/>
    <w:rsid w:val="0CAA63F9"/>
    <w:rsid w:val="2C5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235</Characters>
  <Lines>0</Lines>
  <Paragraphs>0</Paragraphs>
  <TotalTime>0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2026-03-03T04:35:00Z</dcterms:created>
  <dc:creator>WPS_1473770673</dc:creator>
  <cp:lastModifiedBy>邬覃</cp:lastModifiedBy>
  <dcterms:modified xsi:type="dcterms:W3CDTF">2026-03-13T09:19:48Z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015BB62D5CF44B2DA558A3D7573E5DDA_11</vt:lpwstr>
  </property>
  <property fmtid="{D5CDD505-2E9C-101B-9397-08002B2CF9AE}" pid="4" name="KSOTemplateDocerSaveRecord">
    <vt:lpwstr>eyJoZGlkIjoiODVkOTZiMDU3NGE3ZThkMDc3M2E5YmJhY2VkMDExZjUiLCJ1c2VySWQiOiIxNzU2NzM3MDMwIn0=</vt:lpwstr>
  </property>
</Properties>
</file>