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88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附件3</w:t>
      </w:r>
    </w:p>
    <w:p>
      <w:pPr>
        <w:widowControl/>
        <w:shd w:val="clear" w:color="auto" w:fill="FFFFFF"/>
        <w:adjustRightInd w:val="0"/>
        <w:snapToGrid w:val="0"/>
        <w:spacing w:before="156" w:beforeLines="50" w:line="288" w:lineRule="auto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第八届《药学学报》药学前沿论坛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墙报模版</w:t>
      </w:r>
    </w:p>
    <w:p>
      <w:pPr>
        <w:widowControl/>
        <w:shd w:val="clear" w:color="auto" w:fill="FFFFFF"/>
        <w:adjustRightInd w:val="0"/>
        <w:snapToGrid w:val="0"/>
        <w:spacing w:before="156" w:beforeLines="50" w:line="288" w:lineRule="auto"/>
        <w:ind w:firstLine="480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墙报规格80 cm×180 cm，请在右上角预留15 cm×15 cm空白供会务组编号。墙报内容须包括：题目、作者、单位和正文。字体：宋体、Time New Roman。</w:t>
      </w:r>
    </w:p>
    <w:p>
      <w:pPr>
        <w:adjustRightInd w:val="0"/>
        <w:snapToGrid w:val="0"/>
        <w:spacing w:before="156" w:beforeLines="50" w:line="288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墙报制作样式如下图：</w:t>
      </w:r>
    </w:p>
    <w:p>
      <w:pPr>
        <w:widowControl/>
        <w:shd w:val="clear" w:color="auto" w:fill="FFFFFF"/>
        <w:adjustRightInd w:val="0"/>
        <w:snapToGrid w:val="0"/>
        <w:spacing w:before="156" w:beforeLines="50" w:line="288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160020</wp:posOffset>
            </wp:positionV>
            <wp:extent cx="3331210" cy="7497445"/>
            <wp:effectExtent l="0" t="0" r="6350" b="635"/>
            <wp:wrapNone/>
            <wp:docPr id="4" name="图片 4" descr="5b3cd63d6c31f7042c2e7154cb3a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3cd63d6c31f7042c2e7154cb3a7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adjustRightInd w:val="0"/>
        <w:snapToGrid w:val="0"/>
        <w:spacing w:before="156" w:beforeLines="50" w:line="288" w:lineRule="auto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widowControl/>
        <w:snapToGrid w:val="0"/>
        <w:spacing w:line="360" w:lineRule="auto"/>
        <w:ind w:firstLine="5040" w:firstLineChars="180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64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64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4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47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0A55BB"/>
    <w:rsid w:val="00004DC0"/>
    <w:rsid w:val="000A55BB"/>
    <w:rsid w:val="00212341"/>
    <w:rsid w:val="00231C51"/>
    <w:rsid w:val="00242183"/>
    <w:rsid w:val="002A4E76"/>
    <w:rsid w:val="002C7AE7"/>
    <w:rsid w:val="003C3482"/>
    <w:rsid w:val="00497834"/>
    <w:rsid w:val="004B489B"/>
    <w:rsid w:val="0055776B"/>
    <w:rsid w:val="005C104C"/>
    <w:rsid w:val="007E1DCE"/>
    <w:rsid w:val="00882DB7"/>
    <w:rsid w:val="008A07E1"/>
    <w:rsid w:val="008A7147"/>
    <w:rsid w:val="009F2D0D"/>
    <w:rsid w:val="00A64469"/>
    <w:rsid w:val="00A818F4"/>
    <w:rsid w:val="00B7193D"/>
    <w:rsid w:val="00C431ED"/>
    <w:rsid w:val="00D91B95"/>
    <w:rsid w:val="00DD46EB"/>
    <w:rsid w:val="00E01457"/>
    <w:rsid w:val="00EB14C2"/>
    <w:rsid w:val="00F22AEE"/>
    <w:rsid w:val="00F60F08"/>
    <w:rsid w:val="00F64C7B"/>
    <w:rsid w:val="01F07545"/>
    <w:rsid w:val="09F65B1A"/>
    <w:rsid w:val="17671105"/>
    <w:rsid w:val="181654F6"/>
    <w:rsid w:val="1C9E02C5"/>
    <w:rsid w:val="1D547061"/>
    <w:rsid w:val="1EF328AA"/>
    <w:rsid w:val="21A7133D"/>
    <w:rsid w:val="24B115CE"/>
    <w:rsid w:val="28347327"/>
    <w:rsid w:val="29AE5D4B"/>
    <w:rsid w:val="2ACD49F2"/>
    <w:rsid w:val="2CF323B5"/>
    <w:rsid w:val="38F46847"/>
    <w:rsid w:val="3A6D3088"/>
    <w:rsid w:val="3AF13CEA"/>
    <w:rsid w:val="3D2A5291"/>
    <w:rsid w:val="442916ED"/>
    <w:rsid w:val="48C51117"/>
    <w:rsid w:val="4A6873F9"/>
    <w:rsid w:val="5B766C49"/>
    <w:rsid w:val="60155D6E"/>
    <w:rsid w:val="63585E05"/>
    <w:rsid w:val="645E38EF"/>
    <w:rsid w:val="64FC7645"/>
    <w:rsid w:val="6703077D"/>
    <w:rsid w:val="6A426E8C"/>
    <w:rsid w:val="757E5B9F"/>
    <w:rsid w:val="788A2AAC"/>
    <w:rsid w:val="7CB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spacing w:before="440" w:after="40" w:line="264" w:lineRule="auto"/>
      <w:jc w:val="center"/>
      <w:outlineLvl w:val="0"/>
    </w:pPr>
    <w:rPr>
      <w:rFonts w:ascii="Times New Roman" w:hAnsi="Times New Roman" w:eastAsia="黑体" w:cs="Times New Roman"/>
      <w:spacing w:val="10"/>
      <w:kern w:val="44"/>
      <w:sz w:val="34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="160" w:after="120" w:line="283" w:lineRule="auto"/>
      <w:jc w:val="center"/>
      <w:outlineLvl w:val="1"/>
    </w:pPr>
    <w:rPr>
      <w:rFonts w:ascii="Arial" w:hAnsi="Arial" w:eastAsia="仿宋_GB2312" w:cs="Times New Roman"/>
      <w:spacing w:val="2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autoSpaceDE w:val="0"/>
      <w:autoSpaceDN w:val="0"/>
      <w:spacing w:line="360" w:lineRule="auto"/>
      <w:ind w:left="5250" w:right="444" w:firstLine="480"/>
    </w:pPr>
    <w:rPr>
      <w:rFonts w:ascii="宋体" w:hAnsi="宋体" w:eastAsia="宋体" w:cs="宋体"/>
      <w:kern w:val="0"/>
      <w:sz w:val="24"/>
      <w:lang w:eastAsia="zh-TW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autoSpaceDE w:val="0"/>
      <w:autoSpaceDN w:val="0"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unhideWhenUsed/>
    <w:qFormat/>
    <w:uiPriority w:val="34"/>
    <w:pPr>
      <w:ind w:firstLine="420" w:firstLineChars="200"/>
    </w:pPr>
  </w:style>
  <w:style w:type="paragraph" w:customStyle="1" w:styleId="12">
    <w:name w:val="07.headings"/>
    <w:basedOn w:val="1"/>
    <w:autoRedefine/>
    <w:qFormat/>
    <w:uiPriority w:val="0"/>
    <w:pPr>
      <w:widowControl/>
      <w:spacing w:before="280" w:line="480" w:lineRule="auto"/>
      <w:jc w:val="left"/>
    </w:pPr>
    <w:rPr>
      <w:rFonts w:ascii="Times New Roman" w:hAnsi="Times New Roman" w:eastAsia="宋体" w:cs="Times New Roman"/>
      <w:b/>
      <w:kern w:val="0"/>
      <w:sz w:val="28"/>
      <w:lang w:eastAsia="en-US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917</Words>
  <Characters>5232</Characters>
  <Lines>43</Lines>
  <Paragraphs>12</Paragraphs>
  <TotalTime>37</TotalTime>
  <ScaleCrop>false</ScaleCrop>
  <LinksUpToDate>false</LinksUpToDate>
  <CharactersWithSpaces>6137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2024-01-29T02:44:00Z</dcterms:created>
  <dc:creator>Administrator</dc:creator>
  <cp:lastModifiedBy>新名览</cp:lastModifiedBy>
  <cp:lastPrinted>2024-01-23T07:23:00Z</cp:lastPrinted>
  <dcterms:modified xsi:type="dcterms:W3CDTF">2024-03-04T04:09:27Z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7B56A842ACAB4555B985252318C6EA6A_13</vt:lpwstr>
  </property>
</Properties>
</file>