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BF47" w14:textId="5EF3EC1F" w:rsidR="00E62296" w:rsidRPr="005562E0" w:rsidRDefault="005562E0" w:rsidP="005562E0">
      <w:pPr>
        <w:jc w:val="center"/>
        <w:rPr>
          <w:rFonts w:ascii="微软雅黑" w:eastAsia="微软雅黑" w:hAnsi="微软雅黑" w:cs="宋体"/>
          <w:color w:val="000000"/>
          <w:kern w:val="0"/>
          <w:sz w:val="44"/>
          <w:szCs w:val="44"/>
          <w:shd w:val="clear" w:color="auto" w:fill="FFFFFF"/>
        </w:rPr>
      </w:pPr>
      <w:r w:rsidRPr="005562E0"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身份</w:t>
      </w:r>
      <w:r w:rsidR="00E62296" w:rsidRPr="005562E0">
        <w:rPr>
          <w:rFonts w:ascii="微软雅黑" w:eastAsia="微软雅黑" w:hAnsi="微软雅黑" w:cs="宋体" w:hint="eastAsia"/>
          <w:color w:val="000000"/>
          <w:kern w:val="0"/>
          <w:sz w:val="44"/>
          <w:szCs w:val="44"/>
          <w:shd w:val="clear" w:color="auto" w:fill="FFFFFF"/>
        </w:rPr>
        <w:t>证明</w:t>
      </w:r>
    </w:p>
    <w:p w14:paraId="609CFAF4" w14:textId="01545A4E" w:rsidR="00E62296" w:rsidRDefault="00E62296"/>
    <w:p w14:paraId="50102C57" w14:textId="53AA7528" w:rsidR="005562E0" w:rsidRDefault="00E62296" w:rsidP="00D41433">
      <w:pPr>
        <w:widowControl/>
        <w:ind w:rightChars="-27" w:right="-57"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兹证明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 w:rsidR="005562E0"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系我公司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（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</w:t>
      </w:r>
      <w:r w:rsidRPr="005562E0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    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>）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员工。性别：</w:t>
      </w:r>
      <w:r w:rsidRPr="00D41433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手机号：</w:t>
      </w:r>
      <w:r w:rsidRPr="00D41433">
        <w:rPr>
          <w:rFonts w:ascii="微软雅黑" w:eastAsia="微软雅黑" w:hAnsi="微软雅黑" w:cs="宋体" w:hint="eastAsia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</w:t>
      </w:r>
      <w:r w:rsid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</w:t>
      </w:r>
      <w:r w:rsidRPr="00D41433">
        <w:rPr>
          <w:rFonts w:ascii="微软雅黑" w:eastAsia="微软雅黑" w:hAnsi="微软雅黑" w:cs="宋体"/>
          <w:color w:val="000000"/>
          <w:kern w:val="0"/>
          <w:sz w:val="24"/>
          <w:u w:val="single"/>
          <w:shd w:val="clear" w:color="auto" w:fill="FFFFFF"/>
        </w:rPr>
        <w:t xml:space="preserve">      </w:t>
      </w:r>
      <w:r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。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为参加</w:t>
      </w:r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中华医学会临床流行病学和</w:t>
      </w:r>
      <w:proofErr w:type="gramStart"/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循证</w:t>
      </w:r>
      <w:proofErr w:type="gramEnd"/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医学分会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于2022年8月</w:t>
      </w:r>
      <w:r w:rsidR="00CE3F03"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  <w:t>26-28</w:t>
      </w:r>
      <w:r w:rsidR="005562E0" w:rsidRP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日举办</w:t>
      </w:r>
      <w:r w:rsid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的</w:t>
      </w:r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中华医学会第二十届全国临床流行病学和</w:t>
      </w:r>
      <w:proofErr w:type="gramStart"/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循证</w:t>
      </w:r>
      <w:proofErr w:type="gramEnd"/>
      <w:r w:rsidR="00CE3F03" w:rsidRPr="00CE3F03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医学学术会议</w:t>
      </w:r>
      <w:r w:rsidR="005562E0"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。特此证明！</w:t>
      </w:r>
    </w:p>
    <w:p w14:paraId="44A63FEC" w14:textId="38EF11BC" w:rsidR="005562E0" w:rsidRDefault="005562E0" w:rsidP="005562E0">
      <w:pPr>
        <w:widowControl/>
        <w:ind w:firstLine="420"/>
        <w:jc w:val="lef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</w:p>
    <w:p w14:paraId="46881A56" w14:textId="2FB6C08D" w:rsidR="005562E0" w:rsidRDefault="005562E0" w:rsidP="00D41433">
      <w:pPr>
        <w:widowControl/>
        <w:ind w:firstLine="420"/>
        <w:jc w:val="right"/>
        <w:rPr>
          <w:rFonts w:ascii="微软雅黑" w:eastAsia="微软雅黑" w:hAnsi="微软雅黑" w:cs="宋体"/>
          <w:color w:val="000000"/>
          <w:kern w:val="0"/>
          <w:sz w:val="24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XXXXXXX公司</w:t>
      </w:r>
    </w:p>
    <w:p w14:paraId="1105AC87" w14:textId="7D301FF8" w:rsidR="005562E0" w:rsidRPr="005562E0" w:rsidRDefault="005562E0" w:rsidP="00D41433">
      <w:pPr>
        <w:widowControl/>
        <w:ind w:firstLine="420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hd w:val="clear" w:color="auto" w:fill="FFFFFF"/>
        </w:rPr>
        <w:t>（盖章）</w:t>
      </w:r>
    </w:p>
    <w:p w14:paraId="1C1918E3" w14:textId="6210F48E" w:rsidR="00E62296" w:rsidRPr="005562E0" w:rsidRDefault="005562E0" w:rsidP="00D41433">
      <w:pPr>
        <w:ind w:firstLine="420"/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 xml:space="preserve">年  月 </w:t>
      </w:r>
      <w:r>
        <w:t xml:space="preserve"> </w:t>
      </w:r>
      <w:r>
        <w:rPr>
          <w:rFonts w:hint="eastAsia"/>
        </w:rPr>
        <w:t>日</w:t>
      </w:r>
    </w:p>
    <w:sectPr w:rsidR="00E62296" w:rsidRPr="00556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E7B1" w14:textId="77777777" w:rsidR="008F45F0" w:rsidRDefault="008F45F0" w:rsidP="00CE3F03">
      <w:r>
        <w:separator/>
      </w:r>
    </w:p>
  </w:endnote>
  <w:endnote w:type="continuationSeparator" w:id="0">
    <w:p w14:paraId="7D399C07" w14:textId="77777777" w:rsidR="008F45F0" w:rsidRDefault="008F45F0" w:rsidP="00CE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AB16" w14:textId="77777777" w:rsidR="008F45F0" w:rsidRDefault="008F45F0" w:rsidP="00CE3F03">
      <w:r>
        <w:separator/>
      </w:r>
    </w:p>
  </w:footnote>
  <w:footnote w:type="continuationSeparator" w:id="0">
    <w:p w14:paraId="7D493F54" w14:textId="77777777" w:rsidR="008F45F0" w:rsidRDefault="008F45F0" w:rsidP="00CE3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96"/>
    <w:rsid w:val="005562E0"/>
    <w:rsid w:val="008F45F0"/>
    <w:rsid w:val="00CE3F03"/>
    <w:rsid w:val="00D41433"/>
    <w:rsid w:val="00E6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2D9E3"/>
  <w15:chartTrackingRefBased/>
  <w15:docId w15:val="{D7EF4460-55DB-4C43-8F75-BDE52BF5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F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F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18323</dc:creator>
  <cp:keywords/>
  <dc:description/>
  <cp:lastModifiedBy>kgls1120</cp:lastModifiedBy>
  <cp:revision>2</cp:revision>
  <dcterms:created xsi:type="dcterms:W3CDTF">2022-07-22T02:58:00Z</dcterms:created>
  <dcterms:modified xsi:type="dcterms:W3CDTF">2022-07-22T02:58:00Z</dcterms:modified>
</cp:coreProperties>
</file>