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退 费 说 明</w:t>
      </w:r>
    </w:p>
    <w:p>
      <w:pPr>
        <w:jc w:val="left"/>
        <w:rPr>
          <w:rFonts w:asciiTheme="minorEastAsia" w:hAnsiTheme="minorEastAsia"/>
          <w:sz w:val="44"/>
          <w:szCs w:val="44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中国医师协会：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您好，我单位XX老师因XX原因导致需要退回所交注册费，并已开具电子发票。我单位保证此发票从未报销并已返还贵单位，现请协助完成退费。谢谢！</w:t>
      </w: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       XX医院XX科室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 xml:space="preserve">                         XX年XX月XX日</w:t>
      </w:r>
    </w:p>
    <w:p>
      <w:pPr>
        <w:jc w:val="lef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48"/>
    <w:rsid w:val="00002EC7"/>
    <w:rsid w:val="00011E3A"/>
    <w:rsid w:val="00086F48"/>
    <w:rsid w:val="0009030D"/>
    <w:rsid w:val="000F14C5"/>
    <w:rsid w:val="002261A9"/>
    <w:rsid w:val="00250F19"/>
    <w:rsid w:val="00282B75"/>
    <w:rsid w:val="00351D35"/>
    <w:rsid w:val="00375BDD"/>
    <w:rsid w:val="00390D2D"/>
    <w:rsid w:val="003B5A80"/>
    <w:rsid w:val="0050055D"/>
    <w:rsid w:val="006D120A"/>
    <w:rsid w:val="00730443"/>
    <w:rsid w:val="008D2FE5"/>
    <w:rsid w:val="0091270B"/>
    <w:rsid w:val="00953DE4"/>
    <w:rsid w:val="00A15119"/>
    <w:rsid w:val="00A2119C"/>
    <w:rsid w:val="00AA2381"/>
    <w:rsid w:val="00B63E2D"/>
    <w:rsid w:val="00C75156"/>
    <w:rsid w:val="00C878EC"/>
    <w:rsid w:val="00EB72C4"/>
    <w:rsid w:val="00EC5BC8"/>
    <w:rsid w:val="35C4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360</Characters>
  <Lines>3</Lines>
  <Paragraphs>1</Paragraphs>
  <TotalTime>31</TotalTime>
  <ScaleCrop>false</ScaleCrop>
  <LinksUpToDate>false</LinksUpToDate>
  <CharactersWithSpaces>422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2019-07-26T01:13:00Z</dcterms:created>
  <dc:creator>print</dc:creator>
  <cp:lastModifiedBy>茹冰</cp:lastModifiedBy>
  <dcterms:modified xsi:type="dcterms:W3CDTF">2021-05-04T05:01:09Z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F7E3C718B0E845DEBEBC0CF82DDFCB4F</vt:lpwstr>
  </property>
</Properties>
</file>